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Табела 5.2.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Спецификација предмета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71"/>
        <w:gridCol w:w="1921"/>
        <w:gridCol w:w="1140"/>
        <w:gridCol w:w="1989"/>
        <w:gridCol w:w="1229"/>
        <w:tblGridChange w:id="0">
          <w:tblGrid>
            <w:gridCol w:w="3071"/>
            <w:gridCol w:w="1921"/>
            <w:gridCol w:w="1140"/>
            <w:gridCol w:w="1989"/>
            <w:gridCol w:w="1229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програм: Информационе технологије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 Практикум примењеног програмирања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Наставник/наставници: Светлана Анђелић; сарадници: Надица Жаркић, Филип Панајотовић, Далибор Ристић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Статус предмета: обавезан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ЕСПБ: 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Услов: нема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</w:t>
            </w:r>
          </w:p>
          <w:p w:rsidR="00000000" w:rsidDel="00000000" w:rsidP="00000000" w:rsidRDefault="00000000" w:rsidRPr="00000000" w14:paraId="0000002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Циљ предмета је оспособљавање студената за самосталан рад у реалном окружењу, односно са конкретним захтевима од стране клијента. Продубљивање знања из програмирања. Савладавање напредних техника програмирања windows и web апликација које комуницирају са базом података. 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Студент ће бити оспособљен да: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12"/>
              </w:tabs>
              <w:spacing w:after="0" w:before="0" w:line="240" w:lineRule="auto"/>
              <w:ind w:left="612" w:right="0" w:hanging="252.00000000000003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изгради комплетне windows и web апликације у интегрисаним развојним окружењима, применом савремених архитетектуралних и дизајн образаца и технологија,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12"/>
              </w:tabs>
              <w:spacing w:after="0" w:before="0" w:line="240" w:lineRule="auto"/>
              <w:ind w:left="612" w:right="0" w:hanging="252.00000000000003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предложи, пројектује и напише комплетну софтверску документацију,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12"/>
              </w:tabs>
              <w:spacing w:after="0" w:before="0" w:line="240" w:lineRule="auto"/>
              <w:ind w:left="612" w:right="0" w:hanging="252.00000000000003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имплементира апликацију на основу добијене софтверске документације,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12"/>
              </w:tabs>
              <w:spacing w:after="0" w:before="0" w:line="240" w:lineRule="auto"/>
              <w:ind w:left="612" w:right="0" w:hanging="252.00000000000003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преформулише, прилагоди и измени неадекватна софтверска решења,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12"/>
              </w:tabs>
              <w:spacing w:after="60" w:before="0" w:line="240" w:lineRule="auto"/>
              <w:ind w:left="612" w:right="0" w:hanging="252.00000000000003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успешно синтетизује стечена знања и перманентно их надограђује са новим софтверским технологијама које ће се јављати у будућности.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3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3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Теоријска настава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Израда софтверске документације применом актуелних метода за развој софтвера. 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Упознавање и примена различитих архитектуралних шаблона у имплементацији web апликација које комуницирају са базама података: MVC Core, MVVM, …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Рад са контролорима (рутирање).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Рад са контролорима (пренос података са контролера на поглед)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Рад са погледима (HTML, CSS, JS, Razor)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Рад са погледима (додавање динамичког садржаја)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Рад са погледима (стилизација применом Bootstrap-а и осталих савренемих алата и библиотека за FrontEnd део)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1.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Рад са моделима (ручно мапирање)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Рад са моделима (ORM мапирање - LinqToSql)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Рад са моделима (ORM мапирање - Entity Framework)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Валидација (ручна валидација и валидација анотацијама)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Миграција, Code First, Database First, …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Безбедност - </w:t>
            </w:r>
            <w:hyperlink r:id="rId7">
              <w:r w:rsidDel="00000000" w:rsidR="00000000" w:rsidRPr="00000000">
                <w:rPr>
                  <w:rFonts w:ascii="Times New Roman" w:cs="Times New Roman" w:eastAsia="Times New Roman" w:hAnsi="Times New Roman"/>
                  <w:sz w:val="20"/>
                  <w:szCs w:val="20"/>
                  <w:rtl w:val="0"/>
                </w:rPr>
                <w:t xml:space="preserve">ASP.NET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Core Identity систем (имплементација)</w:t>
            </w:r>
          </w:p>
          <w:p w:rsidR="00000000" w:rsidDel="00000000" w:rsidP="00000000" w:rsidRDefault="00000000" w:rsidRPr="00000000" w14:paraId="00000042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2.</w:t>
            </w:r>
          </w:p>
          <w:p w:rsidR="00000000" w:rsidDel="00000000" w:rsidP="00000000" w:rsidRDefault="00000000" w:rsidRPr="00000000" w14:paraId="0000004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Практична настава </w:t>
            </w:r>
          </w:p>
          <w:p w:rsidR="00000000" w:rsidDel="00000000" w:rsidP="00000000" w:rsidRDefault="00000000" w:rsidRPr="00000000" w14:paraId="0000004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Употреба напредних алата развојног окружењем MS Visual Studio (најновијих верзија); Демонстрација поступака и техника објашњених на предавањима; Самостална израда задатака од стране студената; Тимска израда комплексних софтврерских апликација (од прикупљања корисничких захтева, преко израде комплетне документације до саме имплементације софтвера).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 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02"/>
              </w:tabs>
              <w:spacing w:after="0" w:before="0" w:line="239" w:lineRule="auto"/>
              <w:ind w:left="720" w:right="0" w:hanging="36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Светлана Анђелић, WPF i ASP.NET Framework - projektovanje i implementacija softvera, ITS, 2016</w:t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02"/>
              </w:tabs>
              <w:spacing w:after="0" w:before="0" w:line="239" w:lineRule="auto"/>
              <w:ind w:left="720" w:right="0" w:hanging="36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Mark Price, "C# 10 and .NET 6 – Moderan međuplatformski razvoj", Kompjuter biblioteka, Čačak, 2022</w:t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02"/>
              </w:tabs>
              <w:spacing w:after="0" w:before="0" w:line="239" w:lineRule="auto"/>
              <w:ind w:left="720" w:right="0" w:hanging="36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Mery Delamater, Joel Murach, "ASP.NET Core MVC", 2nd Edition, Mike Murach &amp; Associates, 2022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Теоријска настава: 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Практична настава: 3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5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Предавања су аудиторна уз примену мултимедијалне подршке. Студенти раде вежбе самостално на рачунарима са примерима који прате предавања. Практичан рад кроз пројекте студената.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</w:p>
          <w:p w:rsidR="00000000" w:rsidDel="00000000" w:rsidP="00000000" w:rsidRDefault="00000000" w:rsidRPr="00000000" w14:paraId="0000006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60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пројекат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40</w:t>
            </w:r>
          </w:p>
        </w:tc>
      </w:tr>
    </w:tbl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0"/>
      <w:numFmt w:val="bullet"/>
      <w:lvlText w:val="•"/>
      <w:lvlJc w:val="left"/>
      <w:pPr>
        <w:ind w:left="924" w:hanging="564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Cyrl-C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00EE8"/>
    <w:pPr>
      <w:spacing w:after="0" w:line="240" w:lineRule="auto"/>
    </w:pPr>
    <w:rPr>
      <w:rFonts w:ascii="Calibri" w:cs="Times New Roman" w:eastAsia="Calibri" w:hAnsi="Calibri"/>
      <w:lang w:val="sr-Cyrl-R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7F04D1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asp.net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2cNW2Hgf7LzYl+3rYMpLUq7ENQ==">CgMxLjA4AHIhMWFDcFlTSWRvcEpMS0hpNUNkcEQ2b1BMajZOd25QSm81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2023-02-27T11:44:00Z</dcterms:created>
  <dc:creator>Svetlana Anđelić</dc:creator>
</cp:coreProperties>
</file>