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46"/>
        <w:gridCol w:w="1960"/>
        <w:gridCol w:w="1175"/>
        <w:gridCol w:w="2048"/>
        <w:gridCol w:w="1244"/>
        <w:tblGridChange w:id="0">
          <w:tblGrid>
            <w:gridCol w:w="3146"/>
            <w:gridCol w:w="1960"/>
            <w:gridCol w:w="1175"/>
            <w:gridCol w:w="2048"/>
            <w:gridCol w:w="1244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Скрипт језици за веб програмирање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Наставник: Александар Симовић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оспособљавање студената за примену актуелних верзија скрипт језика за веб програмирање на концептуалном и имплементационом нивоу.</w:t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Разумевање процеса развоја модерних веб апликација применом савремених метода развоја софтвера.</w:t>
            </w:r>
          </w:p>
          <w:p w:rsidR="00000000" w:rsidDel="00000000" w:rsidP="00000000" w:rsidRDefault="00000000" w:rsidRPr="00000000" w14:paraId="0000002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Стицање знања o различитим методама примене скрипт језика у креирању динамичких и интерактивних веб апликација, најпре коришћењем основних технологија (HTML, CSS), затим техника програмирања које се извршавају на страни клијента (JavaScript, јQuery), као и техника програмирања на страни сервера применом PHP скрипт језика и савремених бибилиотека.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моћи да: објасне појам скрипт језика за веб програмирање; наведу врсте скрипт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језика за веб програмирање; препознају разлику скрипт језика применљивих за одговарајући део програма;</w:t>
            </w:r>
          </w:p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примене савремене скрипт језике у домену конструисања модерних веб презентација и веб апликација и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употребе савремену методологију за развој софтвера.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бити оспособљени да анализирају изворни кôд веб апликације, да препознају проблем и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изаберу најоптималнији приступ за реализацију решења применом савремених скрипт језика за веб</w:t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програмирање.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Основни концепти скрипт језика за веб програмирање. Дефиниција скрипт језика. Врсте скрипт језика.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Типови података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Контрола тока података - секвенца, селекција, итерација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Низови. Низови и петље.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Руковање изузетцима.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Функције - анонимне, угњеждене, самопозивајуће, локалне, глобалне.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Увежбавање пређеног градива. Изрда сложених задатака.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Класе и објекти.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Руковање ДОМ елементима.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догађајима.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Регуларни изрази.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подацима (JSON, XML) - читање и слање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Увежбавање пређеног градива. Изрда сложених задатака.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Решавање датих задатака у циљу увежбавања свих концепата презентованих у оквиру теоријске наставе. Анализа решења, и дискусија о могућностима примене адекватнијег скрипт језика са циљем реализације ефикаснијег програма.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Selver, P.: Razvoj web aplikacija u PHP/MySQL okruženju. Beograd: ITS. 2019.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Svekis, L. L.: JavaScript od početnika do profesionalca. Beograd: Kompjuter biblioteka. 2022.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Nixon, R.: PHP, MySQL i JavaScript, razvoj dinamičkih veb strana korak po korak. Beograd: Mikro knjiga. 2021.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Herron, D.: Node.js veb razvoj. Beograd: Kompjuter biblioteka. 2020.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изводи аудиторно, уз примену пројектора, кроз интерактивни  рад студената током предавања и вежби. На вежбама се применом савремених софтверских оквира увежбавају илустративни примери. Практична настава обухвата израду и одбрану пројекта, и одговорима на постављена питања показује да је исти самостално израдио.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.98046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.98046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4jmj1u5svRBEGnN2QoBB/w1zfg==">CgMxLjAyCGguZ2pkZ3hzOAByITFqdEVQMXF0elFEQmhUZVhKRUlWdEl1b3pFM2lsSGM0dw==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2023-03-01T18:57:00Z</dcterms:created>
  <dc:creator>Aleksandar Simović</dc:creator>
</cp:coreProperties>
</file>